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1DE6" w:rsidRPr="00EC49F3" w:rsidRDefault="00802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EC49F3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00000002" w14:textId="0D579C0B" w:rsidR="00C61DE6" w:rsidRDefault="00B152F2">
      <w:pPr>
        <w:ind w:left="1" w:hanging="3"/>
        <w:jc w:val="both"/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ILUSTRÍSSIMO</w:t>
      </w:r>
      <w:r w:rsidR="00802048" w:rsidRPr="00EC49F3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SENHOR SECRETÁRIO DE ESTADO DE ADMINISTRAÇÃO E DA PREVIDÊNCIA D</w:t>
      </w:r>
      <w:r w:rsidR="00EC49F3" w:rsidRPr="00EC49F3">
        <w:rPr>
          <w:rFonts w:ascii="Arial" w:eastAsia="Arial" w:hAnsi="Arial" w:cs="Arial"/>
          <w:b/>
          <w:color w:val="000000" w:themeColor="text1"/>
          <w:sz w:val="28"/>
          <w:szCs w:val="28"/>
        </w:rPr>
        <w:t>O ESTADO DO</w:t>
      </w:r>
      <w:r w:rsidR="00802048" w:rsidRPr="00EC49F3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PARANÁ</w:t>
      </w: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;</w:t>
      </w:r>
    </w:p>
    <w:p w14:paraId="00000007" w14:textId="284C1C49" w:rsidR="00C61DE6" w:rsidRPr="00720314" w:rsidRDefault="00B152F2" w:rsidP="00720314">
      <w:pPr>
        <w:ind w:left="1" w:hanging="3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ILUSTRÍSSIMO SENHOR SECRETÁRIO DE ESTADO DA EDUCAÇÃO;</w:t>
      </w:r>
    </w:p>
    <w:p w14:paraId="00000008" w14:textId="77777777" w:rsidR="00C61DE6" w:rsidRPr="00EC49F3" w:rsidRDefault="00C61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0000009" w14:textId="6D6AF265" w:rsidR="00C61DE6" w:rsidRPr="00EC49F3" w:rsidRDefault="00B152F2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152F2">
        <w:rPr>
          <w:rFonts w:ascii="Arial" w:eastAsia="Arial" w:hAnsi="Arial" w:cs="Arial"/>
          <w:bCs/>
          <w:color w:val="000000" w:themeColor="text1"/>
          <w:sz w:val="24"/>
          <w:szCs w:val="24"/>
        </w:rPr>
        <w:t>NOME: _____________________________</w:t>
      </w:r>
      <w:r w:rsidR="00802048" w:rsidRPr="00B152F2">
        <w:rPr>
          <w:rFonts w:ascii="Arial" w:eastAsia="Arial" w:hAnsi="Arial" w:cs="Arial"/>
          <w:bCs/>
          <w:color w:val="000000" w:themeColor="text1"/>
          <w:sz w:val="24"/>
          <w:szCs w:val="24"/>
        </w:rPr>
        <w:t>,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estado civil:_____________, RG: __________________, CPF: _______________________, Endereço: _______________________________________, Cidade:____________, Paraná, e-mail: _______________________________, telefone: ________________________________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>, vem respeitosamente requerer que seja recebido e processado o presente pedido:·.</w:t>
      </w:r>
    </w:p>
    <w:p w14:paraId="0000000A" w14:textId="77777777" w:rsidR="00C61DE6" w:rsidRPr="00EC49F3" w:rsidRDefault="00C61DE6">
      <w:pPr>
        <w:tabs>
          <w:tab w:val="left" w:pos="34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0B" w14:textId="77777777" w:rsidR="00C61DE6" w:rsidRPr="00EC49F3" w:rsidRDefault="00C61DE6">
      <w:pPr>
        <w:tabs>
          <w:tab w:val="left" w:pos="34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0C" w14:textId="4778397D" w:rsidR="00C61DE6" w:rsidRPr="00EC49F3" w:rsidRDefault="00EC49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tabs>
          <w:tab w:val="left" w:pos="3420"/>
        </w:tabs>
        <w:ind w:left="0" w:hanging="2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REVISÃO DE PROVENTOS c/c ABONO DE PERMANÊNCIA </w:t>
      </w:r>
    </w:p>
    <w:p w14:paraId="0000000D" w14:textId="6A4248E6" w:rsidR="00C61DE6" w:rsidRPr="00EC49F3" w:rsidRDefault="00C61DE6">
      <w:pPr>
        <w:tabs>
          <w:tab w:val="left" w:pos="34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F38D41" w14:textId="019DDEF4" w:rsidR="00EC49F3" w:rsidRPr="00EC49F3" w:rsidRDefault="00EC49F3">
      <w:pPr>
        <w:tabs>
          <w:tab w:val="left" w:pos="3420"/>
        </w:tabs>
        <w:spacing w:line="360" w:lineRule="auto"/>
        <w:ind w:left="0" w:hanging="2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DOS FATOS E DO DIREITO:</w:t>
      </w:r>
    </w:p>
    <w:p w14:paraId="0000000F" w14:textId="426F724B" w:rsidR="00C61DE6" w:rsidRPr="00EC49F3" w:rsidRDefault="00B152F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A(O)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requerente teve sua aposentadoria concedida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na linha funcional de nº ____ ,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>conforme resolução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contida em seu Dossiê Histórico Funcional;</w:t>
      </w:r>
    </w:p>
    <w:p w14:paraId="00000010" w14:textId="36949EA8" w:rsidR="00C61DE6" w:rsidRPr="00EC49F3" w:rsidRDefault="00EC4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enquadramento da aposentadoria se deu com fulcro na EC -PR 45/2019</w:t>
      </w:r>
      <w:r w:rsidR="00B152F2">
        <w:rPr>
          <w:rFonts w:ascii="Arial" w:eastAsia="Arial" w:hAnsi="Arial" w:cs="Arial"/>
          <w:color w:val="000000" w:themeColor="text1"/>
          <w:sz w:val="24"/>
          <w:szCs w:val="24"/>
        </w:rPr>
        <w:t xml:space="preserve"> e sua fórmula de cálculo respectiva;</w:t>
      </w:r>
    </w:p>
    <w:p w14:paraId="00000011" w14:textId="6F184784" w:rsidR="00C61DE6" w:rsidRPr="00EC49F3" w:rsidRDefault="00EC4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corre que, com a publicação da Lei Complementar n° 233 de 10 de março de 2021; conforme o COMUNICADO n° 09/2022 emitido pelo Departamento de Recursos Humanos e Previdência 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DHR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a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(o)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servidora merece revisão do enquadramento de aposentadoria, pois preencheu os requisitos de aposentação previstos na Emenda Constitucional n° 41/2003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 xml:space="preserve">, ou 47/2005 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>antes da aplicação da LC n°  233/2021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, ou seja, antes de 09/03/2021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00000012" w14:textId="71273980" w:rsidR="00C61DE6" w:rsidRPr="00EC49F3" w:rsidRDefault="0033468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>lém da revisão do enquadramento de aposentadoria, 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(o)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requerente também solicita o devido pagamento retroativo das verbas referente ao Abono Permanência, uma vez que, após preenchimento dos requisitos para aposentadoria voluntária por tempo de contribuição, 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(o)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servidora permaneceu em exercício até a publicação do ato de aposentadoria.</w:t>
      </w:r>
    </w:p>
    <w:p w14:paraId="00000014" w14:textId="3F33B54A" w:rsidR="00C61DE6" w:rsidRPr="00EC49F3" w:rsidRDefault="00C61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BEBDC9" w14:textId="0198F0CA" w:rsidR="00EC49F3" w:rsidRPr="00EC49F3" w:rsidRDefault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DOS PEDIDOS:</w:t>
      </w:r>
    </w:p>
    <w:p w14:paraId="00000015" w14:textId="77777777" w:rsidR="00C61DE6" w:rsidRPr="00EC49F3" w:rsidRDefault="0080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Dado o exposto, requer:</w:t>
      </w:r>
    </w:p>
    <w:p w14:paraId="00000016" w14:textId="77777777" w:rsidR="00C61DE6" w:rsidRPr="00EC49F3" w:rsidRDefault="00C61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17" w14:textId="70FB8BDF" w:rsidR="00C61DE6" w:rsidRPr="00EC49F3" w:rsidRDefault="0080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1 - Revisão do enquadramento 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de aposentadoria, p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ois preencheu os requisitos de aposenta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doria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previsto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na Emenda Constitucional n° 41/2003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 xml:space="preserve">, ou/e 47/2005 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antes da aplicação da LC n°  233/2021;</w:t>
      </w:r>
    </w:p>
    <w:p w14:paraId="00000018" w14:textId="604FD502" w:rsidR="00C61DE6" w:rsidRPr="00EC49F3" w:rsidRDefault="0080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2 - O pagamento retroativo das verbas referente ao Abono Permanência, uma vez que, após preenchimento dos requisitos para aposentadoria a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(o)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servidora permaneceu em exercício até a publicação do ato d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>e aposentadoria.</w:t>
      </w:r>
    </w:p>
    <w:p w14:paraId="0000001A" w14:textId="77777777" w:rsidR="00C61DE6" w:rsidRPr="00EC49F3" w:rsidRDefault="00C61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1B" w14:textId="3914D879" w:rsidR="00C61DE6" w:rsidRPr="00EC49F3" w:rsidRDefault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Nestes termos, p</w:t>
      </w:r>
      <w:r w:rsidR="00802048" w:rsidRPr="00EC49F3">
        <w:rPr>
          <w:rFonts w:ascii="Arial" w:eastAsia="Arial" w:hAnsi="Arial" w:cs="Arial"/>
          <w:color w:val="000000" w:themeColor="text1"/>
          <w:sz w:val="24"/>
          <w:szCs w:val="24"/>
        </w:rPr>
        <w:t>ede deferimento.</w:t>
      </w:r>
    </w:p>
    <w:p w14:paraId="0000001C" w14:textId="77777777" w:rsidR="00C61DE6" w:rsidRPr="00EC49F3" w:rsidRDefault="00C61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1D" w14:textId="77777777" w:rsidR="00C61DE6" w:rsidRPr="00EC49F3" w:rsidRDefault="00C61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E3F313" w14:textId="3C977CB1" w:rsidR="00802048" w:rsidRDefault="00802048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334687">
        <w:rPr>
          <w:rFonts w:ascii="Arial" w:eastAsia="Arial" w:hAnsi="Arial" w:cs="Arial"/>
          <w:color w:val="000000" w:themeColor="text1"/>
          <w:sz w:val="24"/>
          <w:szCs w:val="24"/>
        </w:rPr>
        <w:t xml:space="preserve">Local: 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__________________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_________</w:t>
      </w:r>
    </w:p>
    <w:p w14:paraId="5E848CE3" w14:textId="1A975E21" w:rsidR="00802048" w:rsidRDefault="00802048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02EAEF" w14:textId="77777777" w:rsidR="00802048" w:rsidRDefault="00802048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8B1C3C" w14:textId="05CDCFBB" w:rsidR="00EC49F3" w:rsidRPr="00EC49F3" w:rsidRDefault="00802048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Data: </w:t>
      </w: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>_____ de ______________ de 2022.</w:t>
      </w:r>
    </w:p>
    <w:p w14:paraId="60D753DF" w14:textId="77777777" w:rsidR="00EC49F3" w:rsidRPr="00EC49F3" w:rsidRDefault="00EC49F3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244F108" w14:textId="77777777" w:rsidR="00B3086D" w:rsidRDefault="00B3086D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1F73A495" w14:textId="77777777" w:rsidR="00B3086D" w:rsidRDefault="00B3086D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0000022" w14:textId="4B6B790A" w:rsidR="00C61DE6" w:rsidRDefault="00802048" w:rsidP="00EC4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NOME COMPLETO: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ab/>
        <w:t>_____________________________</w:t>
      </w:r>
    </w:p>
    <w:p w14:paraId="63E3C2D2" w14:textId="1D088B58" w:rsidR="00802048" w:rsidRPr="00EC49F3" w:rsidRDefault="00802048" w:rsidP="0080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160" w:firstLineChars="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RG:__________________________</w:t>
      </w:r>
    </w:p>
    <w:p w14:paraId="00000023" w14:textId="4A04747F" w:rsidR="00C61DE6" w:rsidRPr="00EC49F3" w:rsidRDefault="0080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C49F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sectPr w:rsidR="00C61DE6" w:rsidRPr="00EC49F3">
      <w:footerReference w:type="default" r:id="rId8"/>
      <w:pgSz w:w="11907" w:h="16840"/>
      <w:pgMar w:top="1701" w:right="1134" w:bottom="1134" w:left="226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C293" w14:textId="77777777" w:rsidR="00170140" w:rsidRDefault="00170140">
      <w:pPr>
        <w:spacing w:line="240" w:lineRule="auto"/>
        <w:ind w:left="0" w:hanging="2"/>
      </w:pPr>
      <w:r>
        <w:separator/>
      </w:r>
    </w:p>
  </w:endnote>
  <w:endnote w:type="continuationSeparator" w:id="0">
    <w:p w14:paraId="48560D06" w14:textId="77777777" w:rsidR="00170140" w:rsidRDefault="001701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Nimbus Roman No9 L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260E6869" w:rsidR="00C61DE6" w:rsidRDefault="008020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49F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C3EF" w14:textId="77777777" w:rsidR="00170140" w:rsidRDefault="00170140">
      <w:pPr>
        <w:spacing w:line="240" w:lineRule="auto"/>
        <w:ind w:left="0" w:hanging="2"/>
      </w:pPr>
      <w:r>
        <w:separator/>
      </w:r>
    </w:p>
  </w:footnote>
  <w:footnote w:type="continuationSeparator" w:id="0">
    <w:p w14:paraId="328DC81B" w14:textId="77777777" w:rsidR="00170140" w:rsidRDefault="0017014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07D30"/>
    <w:multiLevelType w:val="multilevel"/>
    <w:tmpl w:val="F12E10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8653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E6"/>
    <w:rsid w:val="00170140"/>
    <w:rsid w:val="00334687"/>
    <w:rsid w:val="00720314"/>
    <w:rsid w:val="00802048"/>
    <w:rsid w:val="00B152F2"/>
    <w:rsid w:val="00B3086D"/>
    <w:rsid w:val="00B37C61"/>
    <w:rsid w:val="00C61DE6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A970"/>
  <w15:docId w15:val="{451A3F63-502E-48C1-B26B-A00B613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both"/>
    </w:pPr>
    <w:rPr>
      <w:rFonts w:ascii="Arial" w:hAnsi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Arial" w:eastAsia="Times New Roman" w:hAnsi="Arial" w:cs="Arial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orpodetexto">
    <w:name w:val="Body Text"/>
    <w:basedOn w:val="Normal"/>
    <w:rPr>
      <w:sz w:val="28"/>
      <w:szCs w:val="28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Corpodetexto2Char">
    <w:name w:val="Corpo de texto 2 Char"/>
    <w:rPr>
      <w:rFonts w:ascii="Arial" w:eastAsia="Times New Roman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w w:val="100"/>
      <w:position w:val="-1"/>
      <w:sz w:val="36"/>
      <w:szCs w:val="36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ticias">
    <w:name w:val="noticia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Normal">
    <w:name w:val="Parágrafo Normal"/>
    <w:basedOn w:val="Normal"/>
    <w:pPr>
      <w:autoSpaceDE/>
      <w:autoSpaceDN/>
      <w:spacing w:after="60" w:line="360" w:lineRule="auto"/>
      <w:ind w:firstLine="1418"/>
      <w:jc w:val="both"/>
    </w:pPr>
    <w:rPr>
      <w:rFonts w:ascii="Arial" w:eastAsia="Calibri" w:hAnsi="Arial" w:cs="Arial"/>
      <w:sz w:val="24"/>
      <w:szCs w:val="24"/>
    </w:rPr>
  </w:style>
  <w:style w:type="character" w:customStyle="1" w:styleId="PargrafoNormalChar">
    <w:name w:val="Parágrafo Normal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Citao">
    <w:name w:val="Quote"/>
    <w:basedOn w:val="Normal"/>
    <w:pPr>
      <w:autoSpaceDE/>
      <w:autoSpaceDN/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cab">
    <w:name w:val="cab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">
    <w:name w:val="par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Liberation Sans" w:eastAsia="DejaVu Sans" w:hAnsi="Liberation Sans" w:cs="DejaVu Sans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TFNum101">
    <w:name w:val="RTF_Num 10 1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DejaVu Sans" w:hAnsi="Liberation Serif" w:cs="Lohit Hindi"/>
      <w:kern w:val="3"/>
      <w:position w:val="-1"/>
      <w:sz w:val="24"/>
      <w:szCs w:val="24"/>
      <w:lang w:eastAsia="zh-CN" w:bidi="hi-IN"/>
    </w:rPr>
  </w:style>
  <w:style w:type="paragraph" w:customStyle="1" w:styleId="WW-Padro">
    <w:name w:val="WW-Padrão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Nimbus Roman No9 L" w:eastAsia="HG Mincho Light J" w:hAnsi="Nimbus Roman No9 L" w:cs="Lucidasans"/>
      <w:kern w:val="3"/>
      <w:position w:val="-1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3R0r0axBBOYPDVnBBP5kGKh1rA==">AMUW2mVTdYAj2hNELDWak7xI98T8pvqwSw552HU8YB6ykoOElRVUBDEx6F5jVJP4IshvvToul6goes4cF1tpOGCVNybRU0lOMA6j+dXlLX+gDfWXJ1/mAGU=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 Damasceno</cp:lastModifiedBy>
  <cp:revision>3</cp:revision>
  <dcterms:created xsi:type="dcterms:W3CDTF">2022-07-14T14:54:00Z</dcterms:created>
  <dcterms:modified xsi:type="dcterms:W3CDTF">2022-07-14T14:59:00Z</dcterms:modified>
</cp:coreProperties>
</file>