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35CCC" w14:textId="77777777" w:rsidR="00D72941" w:rsidRPr="00D72941" w:rsidRDefault="00D72941" w:rsidP="00D72941">
      <w:pPr>
        <w:jc w:val="center"/>
        <w:rPr>
          <w:b/>
          <w:bCs/>
          <w:sz w:val="28"/>
          <w:szCs w:val="28"/>
        </w:rPr>
      </w:pPr>
      <w:r w:rsidRPr="00D72941">
        <w:rPr>
          <w:b/>
          <w:bCs/>
          <w:sz w:val="28"/>
          <w:szCs w:val="28"/>
        </w:rPr>
        <w:t>Recurso</w:t>
      </w:r>
    </w:p>
    <w:p w14:paraId="0BDBAC6B" w14:textId="77777777" w:rsidR="00D72941" w:rsidRDefault="00D72941" w:rsidP="00D72941">
      <w:r>
        <w:t>Inscrição nº XXXXX</w:t>
      </w:r>
    </w:p>
    <w:p w14:paraId="05724217" w14:textId="52DC9324" w:rsidR="00D72941" w:rsidRDefault="00D72941" w:rsidP="00D72941">
      <w:r>
        <w:t>Nome C</w:t>
      </w:r>
      <w:r>
        <w:t>o</w:t>
      </w:r>
      <w:r>
        <w:t>mpleto:</w:t>
      </w:r>
    </w:p>
    <w:p w14:paraId="0B5E2F32" w14:textId="77777777" w:rsidR="00D72941" w:rsidRDefault="00D72941" w:rsidP="00D72941">
      <w:r>
        <w:t>RG:</w:t>
      </w:r>
    </w:p>
    <w:p w14:paraId="3745458A" w14:textId="77777777" w:rsidR="00D72941" w:rsidRDefault="00D72941" w:rsidP="00D72941"/>
    <w:p w14:paraId="778997B2" w14:textId="77777777" w:rsidR="00D72941" w:rsidRDefault="00D72941" w:rsidP="00D72941">
      <w:r>
        <w:t>Da nota:</w:t>
      </w:r>
    </w:p>
    <w:p w14:paraId="748D7C53" w14:textId="77777777" w:rsidR="00D72941" w:rsidRDefault="00D72941" w:rsidP="00D72941">
      <w:r>
        <w:t>De acordo com a lista de classificados, a(o) Requerente não consta como apto para a próxima fase do certame, neste sentido questiona-se o motivo, uma vez que a última pontuação da última pessoa classificada consta como sendo XX pontos.</w:t>
      </w:r>
    </w:p>
    <w:p w14:paraId="72E7754F" w14:textId="77777777" w:rsidR="00D72941" w:rsidRDefault="00D72941" w:rsidP="00D72941">
      <w:r>
        <w:t>O número de pontos por questão correta está previsto no item 7.1.5, informa que a candidata(o) tem conhecimento de quantas questões acertou, dentro da legalidade, e tem a certeza de ter acertado no mínimo XX questões, que se multiplicados pelo número de pontos por questão, chegará a um resultado de no mínimo XX,XX pontos, o que se comparando com os classificados na lista de classificação, a(o) coloca em uma posição confortável na lista, uma vez que o último colocado teve a pontuação de XX,XX pontos.</w:t>
      </w:r>
    </w:p>
    <w:p w14:paraId="348C4CF7" w14:textId="77777777" w:rsidR="00D72941" w:rsidRDefault="00D72941" w:rsidP="00D72941"/>
    <w:p w14:paraId="05715D8D" w14:textId="77777777" w:rsidR="00D72941" w:rsidRDefault="00D72941" w:rsidP="00D72941">
      <w:r>
        <w:t>Neste sentido, em caso de eliminação por pontuação, requer revisão do ato e reconsideração a fim de que seja classificada(o) a(o) candidata(o) por ter atingido número de pontuação muito aquém do último classificado.</w:t>
      </w:r>
    </w:p>
    <w:p w14:paraId="691E9814" w14:textId="77777777" w:rsidR="00D72941" w:rsidRDefault="00D72941" w:rsidP="00D72941"/>
    <w:p w14:paraId="0F96CB25" w14:textId="55BD1766" w:rsidR="00E36D69" w:rsidRDefault="00D72941" w:rsidP="00D72941">
      <w:r>
        <w:t>Nestes termos, pede e espera deferimento.</w:t>
      </w:r>
    </w:p>
    <w:sectPr w:rsidR="00E36D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41"/>
    <w:rsid w:val="00D72941"/>
    <w:rsid w:val="00E3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1EA5"/>
  <w15:chartTrackingRefBased/>
  <w15:docId w15:val="{6F457358-F41C-4C72-898B-CB2D6144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ATIVIDADE 07</dc:creator>
  <cp:keywords/>
  <dc:description/>
  <cp:lastModifiedBy>ATIVIDADE 07</cp:lastModifiedBy>
  <cp:revision>1</cp:revision>
  <dcterms:created xsi:type="dcterms:W3CDTF">2022-08-25T14:53:00Z</dcterms:created>
  <dcterms:modified xsi:type="dcterms:W3CDTF">2022-08-25T14:54:00Z</dcterms:modified>
</cp:coreProperties>
</file>